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08E" w:rsidRPr="00E4308E" w:rsidRDefault="00116CA6" w:rsidP="00116CA6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</w:t>
      </w:r>
      <w:r w:rsidR="00E4308E"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godnie z postanowieniami</w:t>
      </w:r>
      <w:r w:rsidR="00942CEB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 </w:t>
      </w:r>
      <w:r w:rsidR="00E4308E"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Rozporządzenia Parlamentu Europejskiego 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="00E4308E"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 przetwarzaniem danych osobowych i w sprawie swobodnego przepływu takich danych oraz uchylenia dyrektywy 95/46/WE (ogólne rozporządzenie o ochronie danych) informuję, iż:</w:t>
      </w:r>
    </w:p>
    <w:p w:rsidR="00E4308E" w:rsidRPr="00E4308E" w:rsidRDefault="00E4308E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Administratorem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Pani/Pana danych osobowych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jest </w:t>
      </w:r>
      <w:r w:rsidR="00E41FA1" w:rsidRPr="007E68D0">
        <w:rPr>
          <w:rFonts w:ascii="Times New Roman" w:eastAsia="Times New Roman" w:hAnsi="Times New Roman" w:cs="Times New Roman"/>
          <w:lang w:eastAsia="pl-PL"/>
        </w:rPr>
        <w:t xml:space="preserve">Szkoła Podstawowa </w:t>
      </w:r>
      <w:r w:rsidR="00E1654E">
        <w:rPr>
          <w:rFonts w:ascii="Times New Roman" w:eastAsia="Times New Roman" w:hAnsi="Times New Roman" w:cs="Times New Roman"/>
          <w:lang w:eastAsia="pl-PL"/>
        </w:rPr>
        <w:t>Nr 51 im. Ludwika Zamenhofa z siedzibą przy ul. J. K. Kluka 11A, 15-197 Białystok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reprezentowana przez</w:t>
      </w:r>
      <w:r w:rsidR="00E1654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Dyrektora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117D08" w:rsidRPr="009216B8" w:rsidRDefault="00E4308E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inspektor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ochrony danych (IOD)</w:t>
      </w:r>
      <w:r w:rsidR="007709EA" w:rsidRPr="009216B8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z którym można się skontaktować pocztą elektroniczną</w:t>
      </w:r>
      <w:r w:rsidR="004F20C0" w:rsidRPr="009216B8">
        <w:rPr>
          <w:rFonts w:ascii="Times New Roman" w:eastAsia="Times New Roman" w:hAnsi="Times New Roman" w:cs="Times New Roman"/>
          <w:szCs w:val="24"/>
          <w:lang w:eastAsia="pl-PL"/>
        </w:rPr>
        <w:t>, a także pisemnie na adres siedziby administratora</w:t>
      </w:r>
      <w:r w:rsidR="00041FC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. </w:t>
      </w:r>
    </w:p>
    <w:p w:rsidR="00E4308E" w:rsidRPr="009216B8" w:rsidRDefault="00041FC7" w:rsidP="00116CA6">
      <w:pPr>
        <w:spacing w:before="100" w:beforeAutospacing="1"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:rsidR="004F20C0" w:rsidRPr="009216B8" w:rsidRDefault="004F20C0" w:rsidP="00116CA6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b/>
          <w:szCs w:val="24"/>
          <w:lang w:eastAsia="pl-PL"/>
        </w:rPr>
        <w:t>e-mail: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iod.szkoly@um.bialystok.pl</w:t>
      </w:r>
    </w:p>
    <w:p w:rsidR="00E4308E" w:rsidRPr="009216B8" w:rsidRDefault="00E4308E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Dane osobowe w </w:t>
      </w:r>
      <w:r w:rsidR="00117D08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Szkole Podstawowej </w:t>
      </w:r>
      <w:r w:rsidR="00E354B8">
        <w:rPr>
          <w:rFonts w:ascii="Times New Roman" w:eastAsia="Times New Roman" w:hAnsi="Times New Roman" w:cs="Times New Roman"/>
          <w:lang w:eastAsia="pl-PL"/>
        </w:rPr>
        <w:t xml:space="preserve">Nr </w:t>
      </w:r>
      <w:r w:rsidR="00972851">
        <w:rPr>
          <w:rFonts w:ascii="Times New Roman" w:eastAsia="Times New Roman" w:hAnsi="Times New Roman" w:cs="Times New Roman"/>
          <w:lang w:eastAsia="pl-PL"/>
        </w:rPr>
        <w:t>51 im. Ludwika Zamenhofa</w:t>
      </w:r>
      <w:r w:rsidR="00E354B8">
        <w:rPr>
          <w:rFonts w:ascii="Times New Roman" w:eastAsia="Times New Roman" w:hAnsi="Times New Roman" w:cs="Times New Roman"/>
          <w:lang w:eastAsia="pl-PL"/>
        </w:rPr>
        <w:t xml:space="preserve"> </w:t>
      </w:r>
      <w:r w:rsidR="0036454C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w Białymstoku </w:t>
      </w:r>
      <w:r w:rsidR="00A105DD" w:rsidRPr="00A105DD">
        <w:rPr>
          <w:rFonts w:ascii="Times New Roman" w:eastAsia="Times New Roman" w:hAnsi="Times New Roman" w:cs="Times New Roman"/>
          <w:szCs w:val="24"/>
          <w:lang w:eastAsia="pl-PL"/>
        </w:rPr>
        <w:t>są</w:t>
      </w:r>
      <w:r w:rsidR="00117D08" w:rsidRPr="00A105DD">
        <w:rPr>
          <w:rFonts w:ascii="Times New Roman" w:eastAsia="Times New Roman" w:hAnsi="Times New Roman" w:cs="Times New Roman"/>
          <w:szCs w:val="24"/>
          <w:lang w:eastAsia="pl-PL"/>
        </w:rPr>
        <w:t xml:space="preserve"> przetwarzane</w:t>
      </w:r>
      <w:r w:rsidR="00142591" w:rsidRPr="00A105DD">
        <w:rPr>
          <w:rFonts w:ascii="Times New Roman" w:eastAsia="Times New Roman" w:hAnsi="Times New Roman" w:cs="Times New Roman"/>
          <w:szCs w:val="24"/>
          <w:lang w:eastAsia="pl-PL"/>
        </w:rPr>
        <w:t xml:space="preserve"> na podstawie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:</w:t>
      </w:r>
    </w:p>
    <w:p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a RODO, tj. na podstawie zgody udzielonej</w:t>
      </w:r>
      <w:r w:rsidR="00254BEC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każdorazowo w konkretnie wskazanych celach;</w:t>
      </w:r>
    </w:p>
    <w:p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b RODO, tj. w celu realizacji umowy, której stroną jest osoba, której dane</w:t>
      </w:r>
      <w:r w:rsidR="00254BEC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dotyczą;</w:t>
      </w:r>
    </w:p>
    <w:p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art. 6 ust. 1 lit. c RODO, tj. w celu realizacji obowiązków </w:t>
      </w:r>
      <w:r w:rsidR="00183176">
        <w:rPr>
          <w:rFonts w:ascii="Times New Roman" w:eastAsia="Times New Roman" w:hAnsi="Times New Roman" w:cs="Times New Roman"/>
          <w:szCs w:val="24"/>
          <w:lang w:eastAsia="pl-PL"/>
        </w:rPr>
        <w:t>prawnych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ciążących na administratorze</w:t>
      </w:r>
      <w:r w:rsidR="00897DFA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="00D132B9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wynikających w szczególności z: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14 grudnia 2016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Prawo oświatowe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7 września 1991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o systemie oświaty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15 kwietnia 2011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o systemie informacji oświatowej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ustawy z dnia 26 stycznia 1982 r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. Karta Nauczyciela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26 czerwca 1974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Kodeks pracy,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21 listopada 2008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o pracownikach samorządowych,</w:t>
      </w:r>
    </w:p>
    <w:p w:rsidR="00117A81" w:rsidRPr="009216B8" w:rsidRDefault="004571F3" w:rsidP="00116CA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a także </w:t>
      </w:r>
      <w:r w:rsidR="00117A81" w:rsidRPr="009216B8">
        <w:rPr>
          <w:rFonts w:ascii="Times New Roman" w:eastAsia="Times New Roman" w:hAnsi="Times New Roman" w:cs="Times New Roman"/>
          <w:szCs w:val="24"/>
          <w:lang w:eastAsia="pl-PL"/>
        </w:rPr>
        <w:t>aktów wykonawczych do tych ustaw;</w:t>
      </w:r>
    </w:p>
    <w:p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d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RODO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tj. w celu ochrony żywotnych interesów osoby, której dane dotyczą</w:t>
      </w:r>
      <w:r w:rsidR="00580D67">
        <w:rPr>
          <w:rFonts w:ascii="Times New Roman" w:eastAsia="Times New Roman" w:hAnsi="Times New Roman" w:cs="Times New Roman"/>
          <w:szCs w:val="24"/>
          <w:lang w:eastAsia="pl-PL"/>
        </w:rPr>
        <w:t xml:space="preserve"> lub innej osoby fizycznej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e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RODO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tj. w celu realizacji zadań administratora w interesie publicznym lub w ramach sprawowania władzy publicznej realizowanej przez administratora;</w:t>
      </w:r>
    </w:p>
    <w:p w:rsidR="009216B8" w:rsidRPr="004571F3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f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RODO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tj. w celu realizacji prawnie uzasadnionych interesów administratora.</w:t>
      </w:r>
    </w:p>
    <w:p w:rsidR="00AF19E7" w:rsidRPr="009216B8" w:rsidRDefault="004841F1" w:rsidP="00116CA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Ponadto szczególne kategorie danych osobowych mogą być przetwarzane</w:t>
      </w:r>
      <w:r w:rsidR="00142591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142591" w:rsidRPr="00254BEC">
        <w:rPr>
          <w:rFonts w:ascii="Times New Roman" w:eastAsia="Times New Roman" w:hAnsi="Times New Roman" w:cs="Times New Roman"/>
          <w:szCs w:val="24"/>
          <w:lang w:eastAsia="pl-PL"/>
        </w:rPr>
        <w:t>na podstawie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:</w:t>
      </w:r>
    </w:p>
    <w:p w:rsidR="004841F1" w:rsidRPr="009216B8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9 ust. 2 lit. a RODO, tj. na podstawie zgody osoby, której dane dotyczą;</w:t>
      </w:r>
    </w:p>
    <w:p w:rsidR="004841F1" w:rsidRPr="009216B8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b RODO, tj. kiedy jest to niezbędne do wykonywania obowiązków </w:t>
      </w:r>
      <w:r w:rsidR="00D132B9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i poszczególnych praw przez administratora lub osobę, której dane dotyczą, w dziedzinie prawa pracy, zabezpieczenia społecznego i ochrony socjalnej;</w:t>
      </w:r>
    </w:p>
    <w:p w:rsidR="004841F1" w:rsidRPr="009216B8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9 ust. 2 lit. c RODO, tj. w celu ochrony żywotnych interesów osoby, której dane dotyczą;</w:t>
      </w:r>
    </w:p>
    <w:p w:rsidR="00663673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9 ust. 2 lit. h RODO, tj. gdy przetwarzanie jest niezbędne do celów m. in. profilaktyki zdrowotnej lub medycyny pracy;</w:t>
      </w:r>
    </w:p>
    <w:p w:rsidR="00663673" w:rsidRPr="00663673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663673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i RODO, tj. gdy przetwarzanie jest niezbędne ze względów związanych </w:t>
      </w:r>
      <w:r w:rsidR="00244F37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z interesem publicznym w dziedzinie zdrowia pub</w:t>
      </w:r>
      <w:r w:rsidR="003718F1" w:rsidRPr="00663673">
        <w:rPr>
          <w:rFonts w:ascii="Times New Roman" w:eastAsia="Times New Roman" w:hAnsi="Times New Roman" w:cs="Times New Roman"/>
          <w:szCs w:val="24"/>
          <w:lang w:eastAsia="pl-PL"/>
        </w:rPr>
        <w:t>l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 xml:space="preserve">icznego, takich jak ochrona przed poważnymi transgranicznymi </w:t>
      </w:r>
      <w:r w:rsidR="003718F1" w:rsidRPr="00663673">
        <w:rPr>
          <w:rFonts w:ascii="Times New Roman" w:eastAsia="Times New Roman" w:hAnsi="Times New Roman" w:cs="Times New Roman"/>
          <w:szCs w:val="24"/>
          <w:lang w:eastAsia="pl-PL"/>
        </w:rPr>
        <w:t>zagrożeniami</w:t>
      </w:r>
      <w:r w:rsidR="005E0363" w:rsidRPr="00663673">
        <w:rPr>
          <w:rFonts w:ascii="Times New Roman" w:eastAsia="Times New Roman" w:hAnsi="Times New Roman" w:cs="Times New Roman"/>
          <w:szCs w:val="24"/>
          <w:lang w:eastAsia="pl-PL"/>
        </w:rPr>
        <w:t xml:space="preserve"> zdrowotnymi</w:t>
      </w:r>
      <w:r w:rsidR="003718F1" w:rsidRPr="00663673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:rsidR="00117A81" w:rsidRPr="00663673" w:rsidRDefault="00117A81" w:rsidP="00116CA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663673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Pani/Pana dane osobowe mogą być przekazywane wyłącznie podmiotom do tego uprawnionym</w:t>
      </w:r>
      <w:r w:rsidR="00BB29A3" w:rsidRPr="00663673">
        <w:rPr>
          <w:rFonts w:ascii="Times New Roman" w:eastAsia="Times New Roman" w:hAnsi="Times New Roman" w:cs="Times New Roman"/>
          <w:szCs w:val="24"/>
          <w:lang w:eastAsia="pl-PL"/>
        </w:rPr>
        <w:t>, tj. organom uprawnionym na podstawie przepisów prawa bądź podmiotom, którym</w:t>
      </w:r>
      <w:r w:rsidR="00DD3E20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BB29A3" w:rsidRPr="00663673">
        <w:rPr>
          <w:rFonts w:ascii="Times New Roman" w:eastAsia="Times New Roman" w:hAnsi="Times New Roman" w:cs="Times New Roman"/>
          <w:szCs w:val="24"/>
          <w:lang w:eastAsia="pl-PL"/>
        </w:rPr>
        <w:t>administrator powierzył przetwarzanie danych na podstawie zawartej umowy.</w:t>
      </w:r>
    </w:p>
    <w:p w:rsidR="007F197D" w:rsidRPr="009216B8" w:rsidRDefault="007F197D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Pani/Pana dane osobowe mogą być przekazywane do państw trzecich lub organizacji międzynarodowych jedynie na podstawie 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>umów międzynarodowych i przepisów prawa zezwalających na takie przekazanie.</w:t>
      </w:r>
    </w:p>
    <w:p w:rsidR="00AF19E7" w:rsidRPr="009216B8" w:rsidRDefault="00AF19E7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Dane osobowe</w:t>
      </w:r>
      <w:r w:rsidR="00C1024E">
        <w:rPr>
          <w:rFonts w:ascii="Times New Roman" w:eastAsia="Times New Roman" w:hAnsi="Times New Roman" w:cs="Times New Roman"/>
          <w:szCs w:val="24"/>
          <w:lang w:eastAsia="pl-PL"/>
        </w:rPr>
        <w:t xml:space="preserve"> będą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przetwarzane </w:t>
      </w:r>
      <w:r w:rsidR="00810A6E"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w </w:t>
      </w:r>
      <w:r w:rsidR="00810A6E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Szkole Podstawowej </w:t>
      </w:r>
      <w:r w:rsidR="00C83C83">
        <w:rPr>
          <w:rFonts w:ascii="Times New Roman" w:eastAsia="Times New Roman" w:hAnsi="Times New Roman" w:cs="Times New Roman"/>
          <w:lang w:eastAsia="pl-PL"/>
        </w:rPr>
        <w:t xml:space="preserve">Nr 51 im. Ludwika Zamenhofa </w:t>
      </w:r>
      <w:r w:rsidR="00C83C83">
        <w:rPr>
          <w:rFonts w:ascii="Times New Roman" w:eastAsia="Times New Roman" w:hAnsi="Times New Roman" w:cs="Times New Roman"/>
          <w:lang w:eastAsia="pl-PL"/>
        </w:rPr>
        <w:br/>
      </w:r>
      <w:r w:rsidR="00810A6E" w:rsidRPr="009216B8">
        <w:rPr>
          <w:rFonts w:ascii="Times New Roman" w:eastAsia="Times New Roman" w:hAnsi="Times New Roman" w:cs="Times New Roman"/>
          <w:szCs w:val="24"/>
          <w:lang w:eastAsia="pl-PL"/>
        </w:rPr>
        <w:t>w Białymstoku</w:t>
      </w:r>
      <w:r w:rsidR="00B41E09">
        <w:rPr>
          <w:rFonts w:ascii="Times New Roman" w:eastAsia="Times New Roman" w:hAnsi="Times New Roman" w:cs="Times New Roman"/>
          <w:szCs w:val="24"/>
          <w:lang w:eastAsia="pl-PL"/>
        </w:rPr>
        <w:t>:</w:t>
      </w:r>
    </w:p>
    <w:p w:rsidR="00AF19E7" w:rsidRPr="009216B8" w:rsidRDefault="00AF19E7" w:rsidP="008133CF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przez okres </w:t>
      </w:r>
      <w:r w:rsidR="00B60136" w:rsidRPr="009216B8">
        <w:rPr>
          <w:rFonts w:ascii="Times New Roman" w:eastAsia="Times New Roman" w:hAnsi="Times New Roman" w:cs="Times New Roman"/>
          <w:szCs w:val="24"/>
          <w:lang w:eastAsia="pl-PL"/>
        </w:rPr>
        <w:t>wskazany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przepisami prawa;</w:t>
      </w:r>
    </w:p>
    <w:p w:rsidR="00AF19E7" w:rsidRPr="009216B8" w:rsidRDefault="00AF19E7" w:rsidP="008133CF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przez okres niezbędny do realizacji celu, dla którego zostały zebrane;</w:t>
      </w:r>
    </w:p>
    <w:p w:rsidR="00D1489D" w:rsidRPr="009216B8" w:rsidRDefault="00AF19E7" w:rsidP="008133CF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do czasu wycofania zgody</w:t>
      </w:r>
      <w:r w:rsidR="00B60136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(w przypadku danych przetwarzanych na </w:t>
      </w:r>
      <w:r w:rsidR="004467AF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jej </w:t>
      </w:r>
      <w:r w:rsidR="00B60136" w:rsidRPr="009216B8">
        <w:rPr>
          <w:rFonts w:ascii="Times New Roman" w:eastAsia="Times New Roman" w:hAnsi="Times New Roman" w:cs="Times New Roman"/>
          <w:szCs w:val="24"/>
          <w:lang w:eastAsia="pl-PL"/>
        </w:rPr>
        <w:t>podstawie)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:rsidR="00A16EB4" w:rsidRPr="009216B8" w:rsidRDefault="00E4308E" w:rsidP="00116C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Przysługuj</w:t>
      </w:r>
      <w:r w:rsidR="00A16EB4" w:rsidRPr="009216B8">
        <w:rPr>
          <w:rFonts w:ascii="Times New Roman" w:eastAsia="Times New Roman" w:hAnsi="Times New Roman" w:cs="Times New Roman"/>
          <w:szCs w:val="24"/>
          <w:lang w:eastAsia="pl-PL"/>
        </w:rPr>
        <w:t>ą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Pani/Panu</w:t>
      </w:r>
      <w:r w:rsidR="00A16EB4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następujące uprawnienia:</w:t>
      </w:r>
    </w:p>
    <w:p w:rsidR="00A16EB4" w:rsidRPr="009216B8" w:rsidRDefault="00E4308E" w:rsidP="00116CA6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prawo dostępu do danych osobowych</w:t>
      </w:r>
      <w:r w:rsidR="00A16EB4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 zasadach określonych w art. 15 RODO;</w:t>
      </w:r>
    </w:p>
    <w:p w:rsidR="00A16EB4" w:rsidRPr="009216B8" w:rsidRDefault="00A16EB4" w:rsidP="00116CA6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prawo do</w:t>
      </w:r>
      <w:r w:rsidR="00E4308E"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sprostowania danych osobowych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zgodnie z art. 16 RODO;</w:t>
      </w:r>
    </w:p>
    <w:p w:rsidR="00A16EB4" w:rsidRPr="009216B8" w:rsidRDefault="00A16EB4" w:rsidP="00116CA6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prawo do usunięcia danych (tzw. „prawo do bycia zapomnianym”) na zasadach określonych 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w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art. 17 RODO</w:t>
      </w:r>
      <w:r w:rsidR="00F336B0" w:rsidRPr="009216B8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F336B0" w:rsidRPr="009216B8" w:rsidRDefault="00F336B0" w:rsidP="00116CA6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prawo</w:t>
      </w:r>
      <w:r w:rsidR="00E4308E"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do </w:t>
      </w:r>
      <w:r w:rsidR="00E4308E" w:rsidRPr="00E4308E">
        <w:rPr>
          <w:rFonts w:ascii="Times New Roman" w:eastAsia="Times New Roman" w:hAnsi="Times New Roman" w:cs="Times New Roman"/>
          <w:szCs w:val="24"/>
          <w:lang w:eastAsia="pl-PL"/>
        </w:rPr>
        <w:t>ograniczenia przetwarzania danych osobowych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na zasadach określonych 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w art. 18 RODO;</w:t>
      </w:r>
    </w:p>
    <w:p w:rsidR="00F336B0" w:rsidRPr="009216B8" w:rsidRDefault="00E4308E" w:rsidP="00116CA6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prawo do wniesienia sprzeciwu wobec przetwarzania</w:t>
      </w:r>
      <w:r w:rsidR="00F336B0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 podstawie art. 21 RODO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. </w:t>
      </w:r>
    </w:p>
    <w:p w:rsidR="00D1489D" w:rsidRDefault="00E4308E" w:rsidP="00116C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Każdej osobie, która wyraziła zgodę na przetwarzanie swoich danych osobowych zgodnie </w:t>
      </w:r>
      <w:r w:rsidR="00D858FD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z art. 6 ust. 1 lit. a lub art. 9 ust. 2 lit. a ogólnego rozporządzenia o ochronie danych osobowych – przysługuje prawo do cofnięcia zgody w dowolnym momencie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. Cofnięcie zgody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nie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wpływ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 zgodność z prawem przetwarzania, którego dokonano na podstawie zgody przed jej cofnięciem;</w:t>
      </w:r>
    </w:p>
    <w:p w:rsidR="005573A8" w:rsidRDefault="005573A8" w:rsidP="00116CA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00-193 Warszawa, bądź drogą elektroniczną poprzez stronę: </w:t>
      </w:r>
      <w:r w:rsidRPr="000B33D3">
        <w:rPr>
          <w:rFonts w:ascii="Times New Roman" w:eastAsia="Times New Roman" w:hAnsi="Times New Roman" w:cs="Times New Roman"/>
          <w:szCs w:val="24"/>
          <w:lang w:eastAsia="pl-PL"/>
        </w:rPr>
        <w:t>https://uodo.gov.pl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636180" w:rsidRPr="005573A8" w:rsidRDefault="00636180" w:rsidP="00116CA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Podanie przez Panią/Pana danych osobowych w celu wykonania obowiązku prawnego bądź realizacji umowy jest obowiązkowe, a ich niepodanie będzie skutkowało niezrealizowaniem celu bądź brakiem możliwości 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t>zawarcia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umowy. Podanie danych osobowych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t xml:space="preserve"> przetwarzanych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na podstawie zgody jest dobrowolne, a ich niepodanie</w:t>
      </w:r>
      <w:r w:rsidR="003D071A">
        <w:rPr>
          <w:rFonts w:ascii="Times New Roman" w:eastAsia="Times New Roman" w:hAnsi="Times New Roman" w:cs="Times New Roman"/>
          <w:szCs w:val="24"/>
          <w:lang w:eastAsia="pl-PL"/>
        </w:rPr>
        <w:t xml:space="preserve"> w pewnych sytuacjach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t xml:space="preserve"> może utrudnić realizację celu, lecz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nie będzie mi</w:t>
      </w:r>
      <w:r w:rsidR="0089392B">
        <w:rPr>
          <w:rFonts w:ascii="Times New Roman" w:eastAsia="Times New Roman" w:hAnsi="Times New Roman" w:cs="Times New Roman"/>
          <w:szCs w:val="24"/>
          <w:lang w:eastAsia="pl-PL"/>
        </w:rPr>
        <w:t>ało wpływu na realizację zadań ustawowych.</w:t>
      </w:r>
    </w:p>
    <w:p w:rsidR="00E4308E" w:rsidRPr="009216B8" w:rsidRDefault="00E4308E" w:rsidP="00116C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Dane osobowe przetwarzane </w:t>
      </w:r>
      <w:r w:rsidR="00810A6E"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w </w:t>
      </w:r>
      <w:r w:rsidR="00810A6E" w:rsidRPr="009216B8">
        <w:rPr>
          <w:rFonts w:ascii="Times New Roman" w:eastAsia="Times New Roman" w:hAnsi="Times New Roman" w:cs="Times New Roman"/>
          <w:szCs w:val="24"/>
          <w:lang w:eastAsia="pl-PL"/>
        </w:rPr>
        <w:t>Szkole Podstawowe</w:t>
      </w:r>
      <w:r w:rsidR="00334286">
        <w:rPr>
          <w:rFonts w:ascii="Times New Roman" w:eastAsia="Times New Roman" w:hAnsi="Times New Roman" w:cs="Times New Roman"/>
          <w:szCs w:val="24"/>
          <w:lang w:eastAsia="pl-PL"/>
        </w:rPr>
        <w:t xml:space="preserve">j </w:t>
      </w:r>
      <w:r w:rsidR="00334286">
        <w:rPr>
          <w:rFonts w:ascii="Times New Roman" w:eastAsia="Times New Roman" w:hAnsi="Times New Roman" w:cs="Times New Roman"/>
          <w:lang w:eastAsia="pl-PL"/>
        </w:rPr>
        <w:t>Nr 51 im. Ludwika Zamenhofa</w:t>
      </w:r>
      <w:r w:rsidR="00810A6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810A6E" w:rsidRPr="009216B8">
        <w:rPr>
          <w:rFonts w:ascii="Times New Roman" w:eastAsia="Times New Roman" w:hAnsi="Times New Roman" w:cs="Times New Roman"/>
          <w:szCs w:val="24"/>
          <w:lang w:eastAsia="pl-PL"/>
        </w:rPr>
        <w:t>w Białymstoku</w:t>
      </w:r>
      <w:r w:rsidR="00810A6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nie podlegają zautomatyzowanemu podejmowaniu decyzji, w tym profilowaniu.</w:t>
      </w:r>
    </w:p>
    <w:p w:rsidR="00545F52" w:rsidRPr="009216B8" w:rsidRDefault="00545F52" w:rsidP="00116CA6">
      <w:pPr>
        <w:spacing w:line="276" w:lineRule="auto"/>
        <w:jc w:val="both"/>
        <w:rPr>
          <w:sz w:val="20"/>
        </w:rPr>
      </w:pPr>
    </w:p>
    <w:sectPr w:rsidR="00545F52" w:rsidRPr="00921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03C5236"/>
    <w:multiLevelType w:val="hybridMultilevel"/>
    <w:tmpl w:val="1C1266E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B457AF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8E"/>
    <w:rsid w:val="00034BFD"/>
    <w:rsid w:val="00041FC7"/>
    <w:rsid w:val="00045AE9"/>
    <w:rsid w:val="000B33D3"/>
    <w:rsid w:val="00116CA6"/>
    <w:rsid w:val="00117A81"/>
    <w:rsid w:val="00117D08"/>
    <w:rsid w:val="00142591"/>
    <w:rsid w:val="00183176"/>
    <w:rsid w:val="001968FB"/>
    <w:rsid w:val="001A1E71"/>
    <w:rsid w:val="001C1705"/>
    <w:rsid w:val="00233AFF"/>
    <w:rsid w:val="00244F37"/>
    <w:rsid w:val="00254BEC"/>
    <w:rsid w:val="00275B8B"/>
    <w:rsid w:val="00334286"/>
    <w:rsid w:val="0036454C"/>
    <w:rsid w:val="003718F1"/>
    <w:rsid w:val="0039420C"/>
    <w:rsid w:val="003A7129"/>
    <w:rsid w:val="003B31B5"/>
    <w:rsid w:val="003D071A"/>
    <w:rsid w:val="004467AF"/>
    <w:rsid w:val="004571F3"/>
    <w:rsid w:val="004841F1"/>
    <w:rsid w:val="004B3610"/>
    <w:rsid w:val="004F20C0"/>
    <w:rsid w:val="00545F52"/>
    <w:rsid w:val="00552902"/>
    <w:rsid w:val="005573A8"/>
    <w:rsid w:val="00580D67"/>
    <w:rsid w:val="00590517"/>
    <w:rsid w:val="005E0363"/>
    <w:rsid w:val="006348D9"/>
    <w:rsid w:val="00636180"/>
    <w:rsid w:val="00663673"/>
    <w:rsid w:val="00702B67"/>
    <w:rsid w:val="00742E2A"/>
    <w:rsid w:val="00767944"/>
    <w:rsid w:val="007709EA"/>
    <w:rsid w:val="007743FD"/>
    <w:rsid w:val="007B5401"/>
    <w:rsid w:val="007F197D"/>
    <w:rsid w:val="00810A6E"/>
    <w:rsid w:val="008133CF"/>
    <w:rsid w:val="00850E9B"/>
    <w:rsid w:val="00861E2A"/>
    <w:rsid w:val="0089392B"/>
    <w:rsid w:val="00897DFA"/>
    <w:rsid w:val="008F0127"/>
    <w:rsid w:val="009216B8"/>
    <w:rsid w:val="00942CEB"/>
    <w:rsid w:val="00972851"/>
    <w:rsid w:val="009B2AEB"/>
    <w:rsid w:val="00A105DD"/>
    <w:rsid w:val="00A16EB4"/>
    <w:rsid w:val="00A80528"/>
    <w:rsid w:val="00A96805"/>
    <w:rsid w:val="00AA2CCB"/>
    <w:rsid w:val="00AF19E7"/>
    <w:rsid w:val="00B41E09"/>
    <w:rsid w:val="00B458BB"/>
    <w:rsid w:val="00B5588B"/>
    <w:rsid w:val="00B60136"/>
    <w:rsid w:val="00BB29A3"/>
    <w:rsid w:val="00BC0D3B"/>
    <w:rsid w:val="00BC6986"/>
    <w:rsid w:val="00BD4F83"/>
    <w:rsid w:val="00BF5CC4"/>
    <w:rsid w:val="00C1024E"/>
    <w:rsid w:val="00C83C83"/>
    <w:rsid w:val="00CA120C"/>
    <w:rsid w:val="00CC4056"/>
    <w:rsid w:val="00D132B9"/>
    <w:rsid w:val="00D1489D"/>
    <w:rsid w:val="00D26B3E"/>
    <w:rsid w:val="00D858FD"/>
    <w:rsid w:val="00DA0C87"/>
    <w:rsid w:val="00DA3A40"/>
    <w:rsid w:val="00DD3E20"/>
    <w:rsid w:val="00E01C78"/>
    <w:rsid w:val="00E1654E"/>
    <w:rsid w:val="00E27DF0"/>
    <w:rsid w:val="00E354B8"/>
    <w:rsid w:val="00E41FA1"/>
    <w:rsid w:val="00E4308E"/>
    <w:rsid w:val="00E84241"/>
    <w:rsid w:val="00EA7966"/>
    <w:rsid w:val="00EB33BC"/>
    <w:rsid w:val="00F30900"/>
    <w:rsid w:val="00F3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AAEA2-D906-48EF-B34C-ED7C1F9A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43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308E"/>
    <w:rPr>
      <w:b/>
      <w:bCs/>
    </w:rPr>
  </w:style>
  <w:style w:type="character" w:styleId="Hipercze">
    <w:name w:val="Hyperlink"/>
    <w:basedOn w:val="Domylnaczcionkaakapitu"/>
    <w:uiPriority w:val="99"/>
    <w:unhideWhenUsed/>
    <w:rsid w:val="00E4308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42E2A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601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0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kadry</cp:lastModifiedBy>
  <cp:revision>2</cp:revision>
  <cp:lastPrinted>2023-08-24T11:42:00Z</cp:lastPrinted>
  <dcterms:created xsi:type="dcterms:W3CDTF">2024-10-04T07:10:00Z</dcterms:created>
  <dcterms:modified xsi:type="dcterms:W3CDTF">2024-10-04T07:10:00Z</dcterms:modified>
</cp:coreProperties>
</file>